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3D7E56">
        <w:rPr>
          <w:rFonts w:ascii="Arial" w:hAnsi="Arial" w:cs="Arial"/>
          <w:color w:val="808080" w:themeColor="background1" w:themeShade="80"/>
          <w:sz w:val="18"/>
          <w:szCs w:val="18"/>
        </w:rPr>
        <w:t>29.09</w:t>
      </w:r>
      <w:r w:rsidR="00341BE2">
        <w:rPr>
          <w:rFonts w:ascii="Arial" w:hAnsi="Arial" w:cs="Arial"/>
          <w:color w:val="808080" w:themeColor="background1" w:themeShade="80"/>
          <w:sz w:val="18"/>
          <w:szCs w:val="18"/>
        </w:rPr>
        <w:t>.2018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037428">
              <w:t xml:space="preserve"> 29</w:t>
            </w:r>
            <w:r w:rsidR="003D7E56">
              <w:t>.09</w:t>
            </w:r>
            <w:r w:rsidR="00703947">
              <w:t>.</w:t>
            </w:r>
            <w:r w:rsidR="002334EF">
              <w:t>20</w:t>
            </w:r>
            <w:r w:rsidR="00703947">
              <w:t>18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974BD7" w:rsidRPr="00037428" w:rsidRDefault="00037428" w:rsidP="00B12134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7428">
              <w:rPr>
                <w:rFonts w:ascii="Arial" w:hAnsi="Arial" w:cs="Arial"/>
                <w:color w:val="000000"/>
                <w:sz w:val="18"/>
                <w:szCs w:val="18"/>
              </w:rPr>
              <w:t>APRECIAÇÃO DA INFORMAÇÃO DO AUDITOR EXTERNO, SOBRE A SITUAÇÃO ECONÓMICA DO MUNICÍPIO DE LAMEGO, RELATIVA AO PRIMEIRO SEMESTRE DE 2018.</w:t>
            </w:r>
          </w:p>
        </w:tc>
        <w:tc>
          <w:tcPr>
            <w:tcW w:w="6997" w:type="dxa"/>
          </w:tcPr>
          <w:p w:rsidR="00037428" w:rsidRPr="00037428" w:rsidRDefault="00037428" w:rsidP="00037428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74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Deliberação</w:t>
            </w:r>
            <w:r w:rsidRPr="0003742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: A Assembleia apreciou o documento supra referido. </w:t>
            </w:r>
          </w:p>
          <w:p w:rsidR="00894314" w:rsidRPr="00037428" w:rsidRDefault="00894314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9123B8" w:rsidTr="00894314">
        <w:tc>
          <w:tcPr>
            <w:tcW w:w="6997" w:type="dxa"/>
          </w:tcPr>
          <w:p w:rsidR="00974BD7" w:rsidRPr="00037428" w:rsidRDefault="00037428" w:rsidP="005C242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u w:color="000000"/>
                <w:bdr w:val="nil"/>
              </w:rPr>
            </w:pPr>
            <w:r w:rsidRPr="00037428">
              <w:rPr>
                <w:rFonts w:ascii="Arial" w:hAnsi="Arial" w:cs="Arial"/>
                <w:color w:val="000000"/>
                <w:sz w:val="18"/>
                <w:szCs w:val="18"/>
              </w:rPr>
              <w:t>APRECIAÇÃO DO RELATÓRIO DE AUDITORIA EXTERNA AO MUNICÍPIO DE LAMEGO</w:t>
            </w:r>
          </w:p>
        </w:tc>
        <w:tc>
          <w:tcPr>
            <w:tcW w:w="6997" w:type="dxa"/>
          </w:tcPr>
          <w:p w:rsidR="009123B8" w:rsidRPr="00037428" w:rsidRDefault="00037428" w:rsidP="00B12134">
            <w:pPr>
              <w:jc w:val="both"/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374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Deliberação:</w:t>
            </w:r>
            <w:r w:rsidRPr="0003742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A Assembleia Municipal apreciou o relatório da auditoria.</w:t>
            </w:r>
          </w:p>
        </w:tc>
      </w:tr>
    </w:tbl>
    <w:p w:rsidR="00894314" w:rsidRDefault="00894314"/>
    <w:p w:rsidR="00037428" w:rsidRDefault="00037428"/>
    <w:sectPr w:rsidR="00037428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907" w:rsidRDefault="00C06907" w:rsidP="00355FDB">
      <w:pPr>
        <w:spacing w:after="0" w:line="240" w:lineRule="auto"/>
      </w:pPr>
      <w:r>
        <w:separator/>
      </w:r>
    </w:p>
  </w:endnote>
  <w:endnote w:type="continuationSeparator" w:id="1">
    <w:p w:rsidR="00C06907" w:rsidRDefault="00C06907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46081C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037428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907" w:rsidRDefault="00C06907" w:rsidP="00355FDB">
      <w:pPr>
        <w:spacing w:after="0" w:line="240" w:lineRule="auto"/>
      </w:pPr>
      <w:r>
        <w:separator/>
      </w:r>
    </w:p>
  </w:footnote>
  <w:footnote w:type="continuationSeparator" w:id="1">
    <w:p w:rsidR="00C06907" w:rsidRDefault="00C06907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46081C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37428"/>
    <w:rsid w:val="000A4E1F"/>
    <w:rsid w:val="000D000A"/>
    <w:rsid w:val="000D5959"/>
    <w:rsid w:val="00152D35"/>
    <w:rsid w:val="001530DD"/>
    <w:rsid w:val="00197312"/>
    <w:rsid w:val="00197354"/>
    <w:rsid w:val="001E3C30"/>
    <w:rsid w:val="00215973"/>
    <w:rsid w:val="002334EF"/>
    <w:rsid w:val="00280109"/>
    <w:rsid w:val="00341BE2"/>
    <w:rsid w:val="00355FDB"/>
    <w:rsid w:val="00370F9A"/>
    <w:rsid w:val="003D6669"/>
    <w:rsid w:val="003D7E56"/>
    <w:rsid w:val="00425B20"/>
    <w:rsid w:val="0046081C"/>
    <w:rsid w:val="00486145"/>
    <w:rsid w:val="004F7EEC"/>
    <w:rsid w:val="00513E81"/>
    <w:rsid w:val="00533A56"/>
    <w:rsid w:val="00534DDA"/>
    <w:rsid w:val="00594EAA"/>
    <w:rsid w:val="005C242D"/>
    <w:rsid w:val="0060392A"/>
    <w:rsid w:val="006B1D67"/>
    <w:rsid w:val="006C6B63"/>
    <w:rsid w:val="00703947"/>
    <w:rsid w:val="00712410"/>
    <w:rsid w:val="007425F4"/>
    <w:rsid w:val="00796D8D"/>
    <w:rsid w:val="007A0CDD"/>
    <w:rsid w:val="007A1A11"/>
    <w:rsid w:val="007E666E"/>
    <w:rsid w:val="00840425"/>
    <w:rsid w:val="00894314"/>
    <w:rsid w:val="008E0EDB"/>
    <w:rsid w:val="008F5277"/>
    <w:rsid w:val="009123B8"/>
    <w:rsid w:val="009441A4"/>
    <w:rsid w:val="00957720"/>
    <w:rsid w:val="00974BD7"/>
    <w:rsid w:val="009A19AA"/>
    <w:rsid w:val="00A8198C"/>
    <w:rsid w:val="00A82EE8"/>
    <w:rsid w:val="00B12134"/>
    <w:rsid w:val="00B12A96"/>
    <w:rsid w:val="00B404C2"/>
    <w:rsid w:val="00BB672C"/>
    <w:rsid w:val="00C06907"/>
    <w:rsid w:val="00C5391E"/>
    <w:rsid w:val="00C757EF"/>
    <w:rsid w:val="00D14484"/>
    <w:rsid w:val="00D23EB6"/>
    <w:rsid w:val="00D62FEC"/>
    <w:rsid w:val="00DD2203"/>
    <w:rsid w:val="00DE0E14"/>
    <w:rsid w:val="00E02A18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73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20</cp:revision>
  <dcterms:created xsi:type="dcterms:W3CDTF">2021-11-08T12:17:00Z</dcterms:created>
  <dcterms:modified xsi:type="dcterms:W3CDTF">2021-11-08T16:37:00Z</dcterms:modified>
</cp:coreProperties>
</file>